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A56E" w14:textId="77777777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日本リウマチ学会</w:t>
      </w:r>
    </w:p>
    <w:p w14:paraId="5549A331" w14:textId="6C892AEE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臨床研究推進委員会委員長　殿</w:t>
      </w:r>
    </w:p>
    <w:p w14:paraId="05067F1F" w14:textId="77777777" w:rsidR="003E7990" w:rsidRDefault="00A02853">
      <w:pPr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西暦　　　　　年　　　　月　　　　　日</w:t>
      </w:r>
    </w:p>
    <w:p w14:paraId="65478673" w14:textId="77777777" w:rsidR="003E7990" w:rsidRDefault="003E7990">
      <w:pPr>
        <w:jc w:val="right"/>
        <w:rPr>
          <w:sz w:val="22"/>
          <w:szCs w:val="24"/>
          <w:u w:val="single"/>
        </w:rPr>
      </w:pPr>
    </w:p>
    <w:p w14:paraId="03FDE0D8" w14:textId="77777777" w:rsidR="003E7990" w:rsidRDefault="00A02853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同意書</w:t>
      </w:r>
    </w:p>
    <w:p w14:paraId="59A61B49" w14:textId="0C78EF79" w:rsidR="003E7990" w:rsidRDefault="00A02853" w:rsidP="00EF4190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責任著者</w:t>
      </w:r>
      <w:r w:rsidR="00DD7186">
        <w:rPr>
          <w:rFonts w:hint="eastAsia"/>
          <w:sz w:val="22"/>
          <w:szCs w:val="24"/>
        </w:rPr>
        <w:t>および</w:t>
      </w:r>
      <w:r>
        <w:rPr>
          <w:rFonts w:hint="eastAsia"/>
          <w:sz w:val="22"/>
          <w:szCs w:val="24"/>
        </w:rPr>
        <w:t>共著者全員は、以下の研究において日本リウマチ学会の臨床研究コンサルテーション事業の規約に基づいて、コンサルテーション担当者である、</w:t>
      </w:r>
    </w:p>
    <w:p w14:paraId="5471ACC4" w14:textId="77777777" w:rsidR="003E7990" w:rsidRDefault="00A02853">
      <w:pPr>
        <w:rPr>
          <w:sz w:val="22"/>
          <w:szCs w:val="24"/>
        </w:rPr>
      </w:pPr>
      <w:r>
        <w:rPr>
          <w:rFonts w:hint="eastAsia"/>
          <w:sz w:val="22"/>
          <w:szCs w:val="24"/>
          <w:u w:val="single"/>
        </w:rPr>
        <w:t xml:space="preserve">①　　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②　　　　　　　　　　　　　　　　　　</w:t>
      </w:r>
    </w:p>
    <w:p w14:paraId="27FDAE9A" w14:textId="77777777" w:rsidR="003E7990" w:rsidRDefault="00A02853" w:rsidP="00EF4190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が、</w:t>
      </w:r>
    </w:p>
    <w:p w14:paraId="4A2003CA" w14:textId="77777777" w:rsidR="003E7990" w:rsidRDefault="00A02853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論文執筆・データ解析・その他（　　　　　　　　　　　　　）(該当部分を〇で囲む)</w:t>
      </w:r>
    </w:p>
    <w:p w14:paraId="493E3EEA" w14:textId="77777777" w:rsidR="003E7990" w:rsidRDefault="00A02853" w:rsidP="00EF4190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の研究の業務を担ったことにより、共著者に加わることに同意します。</w:t>
      </w:r>
    </w:p>
    <w:p w14:paraId="74006B60" w14:textId="77777777" w:rsidR="003E7990" w:rsidRDefault="00A02853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研究名：　　　　　　　　　　　　　　　　　　　　　　　　　　　　　　　　　　　　　　　　</w:t>
      </w:r>
    </w:p>
    <w:p w14:paraId="4F242FF2" w14:textId="39BE79F1" w:rsidR="003E7990" w:rsidRDefault="00386D9B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責任</w:t>
      </w:r>
      <w:r w:rsidR="00A02853">
        <w:rPr>
          <w:rFonts w:hint="eastAsia"/>
          <w:sz w:val="22"/>
          <w:szCs w:val="24"/>
          <w:u w:val="single"/>
        </w:rPr>
        <w:t>著者：　　　　　　　　　　　　　　　　　　　　　　　　　　　　　　　　　　　　(自署)</w:t>
      </w:r>
    </w:p>
    <w:p w14:paraId="3A502A4F" w14:textId="2388589B" w:rsidR="003E7990" w:rsidRDefault="00386D9B" w:rsidP="00EF4190">
      <w:pPr>
        <w:snapToGrid w:val="0"/>
        <w:spacing w:line="360" w:lineRule="auto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共著者</w:t>
      </w:r>
      <w:r w:rsidR="00A02853">
        <w:rPr>
          <w:rFonts w:hint="eastAsia"/>
          <w:sz w:val="22"/>
          <w:szCs w:val="24"/>
          <w:u w:val="single"/>
        </w:rPr>
        <w:t xml:space="preserve">：　　　　　　　　　　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　　　</w:t>
      </w:r>
    </w:p>
    <w:p w14:paraId="5531CB9E" w14:textId="77777777" w:rsidR="00707D47" w:rsidRDefault="00707D47" w:rsidP="00707D47">
      <w:pPr>
        <w:snapToGrid w:val="0"/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073F8E9" w14:textId="182D0692" w:rsidR="003E7990" w:rsidRDefault="00386D9B" w:rsidP="00EF4190">
      <w:pPr>
        <w:snapToGrid w:val="0"/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</w:t>
      </w:r>
      <w:r w:rsidR="00A0285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5BB9368" w14:textId="2258BD36" w:rsidR="00A02853" w:rsidRDefault="00A02853" w:rsidP="00EF4190">
      <w:pPr>
        <w:snapToGrid w:val="0"/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654CD5BD" w14:textId="5E1EBAD1" w:rsidR="00A02853" w:rsidRDefault="00A02853" w:rsidP="00EF4190">
      <w:pPr>
        <w:snapToGrid w:val="0"/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707D47">
        <w:rPr>
          <w:rFonts w:hint="eastAsia"/>
          <w:sz w:val="22"/>
          <w:u w:val="single"/>
        </w:rPr>
        <w:t xml:space="preserve">　</w:t>
      </w:r>
      <w:r w:rsidR="00DD4078">
        <w:rPr>
          <w:rFonts w:hint="eastAsia"/>
          <w:sz w:val="22"/>
          <w:u w:val="single"/>
        </w:rPr>
        <w:t>(</w:t>
      </w:r>
      <w:r w:rsidR="00707D47">
        <w:rPr>
          <w:rFonts w:hint="eastAsia"/>
          <w:sz w:val="22"/>
          <w:u w:val="single"/>
        </w:rPr>
        <w:t>印字で可、</w:t>
      </w:r>
      <w:r w:rsidR="00DD4078">
        <w:rPr>
          <w:rFonts w:hint="eastAsia"/>
          <w:sz w:val="22"/>
          <w:u w:val="single"/>
        </w:rPr>
        <w:t>スペースが足らない場合には別紙に)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3F4505EF" w14:textId="75F8E1AB" w:rsidR="003E7990" w:rsidRDefault="00DD4078">
      <w:pPr>
        <w:rPr>
          <w:sz w:val="22"/>
        </w:rPr>
      </w:pPr>
      <w:r w:rsidRPr="00EF4190">
        <w:rPr>
          <w:sz w:val="22"/>
        </w:rPr>
        <w:t>----------------------------------------------------------------------------------------------------------------</w:t>
      </w:r>
    </w:p>
    <w:p w14:paraId="246DFCBB" w14:textId="38575350" w:rsidR="00DD4078" w:rsidRDefault="00765FB7">
      <w:pPr>
        <w:rPr>
          <w:sz w:val="22"/>
        </w:rPr>
      </w:pPr>
      <w:r w:rsidRPr="00EF4190">
        <w:rPr>
          <w:rFonts w:hint="eastAsia"/>
          <w:sz w:val="22"/>
          <w:szCs w:val="24"/>
        </w:rPr>
        <w:t>コンサルテーション担当者</w:t>
      </w:r>
      <w:r w:rsidR="00DD4078">
        <w:rPr>
          <w:rFonts w:hint="eastAsia"/>
          <w:sz w:val="22"/>
        </w:rPr>
        <w:t>記入欄</w:t>
      </w:r>
    </w:p>
    <w:p w14:paraId="61215C3A" w14:textId="065018CE" w:rsidR="00DD4078" w:rsidRDefault="00DD4078">
      <w:pPr>
        <w:rPr>
          <w:sz w:val="22"/>
        </w:rPr>
      </w:pPr>
      <w:r>
        <w:rPr>
          <w:rFonts w:hint="eastAsia"/>
          <w:sz w:val="22"/>
        </w:rPr>
        <w:t>私は上記論文の共著者となり、ICMJEの著者の４条件を満たすことに同意します。</w:t>
      </w:r>
    </w:p>
    <w:p w14:paraId="49D4527B" w14:textId="11A5D391" w:rsidR="00DD4078" w:rsidRPr="00226C8F" w:rsidRDefault="00DD4078" w:rsidP="00226C8F">
      <w:pPr>
        <w:jc w:val="left"/>
        <w:rPr>
          <w:rFonts w:hint="eastAsia"/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コンサルテーション担当者：　　　　　　　　　　　　　　　　　　　　　　　　　　　(自署)</w:t>
      </w:r>
    </w:p>
    <w:sectPr w:rsidR="00DD4078" w:rsidRPr="00226C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ytTCwtLA0tLA0NTBS0lEKTi0uzszPAykwrAUAHZBdXywAAAA="/>
  </w:docVars>
  <w:rsids>
    <w:rsidRoot w:val="000F165C"/>
    <w:rsid w:val="000155C7"/>
    <w:rsid w:val="000F165C"/>
    <w:rsid w:val="00184233"/>
    <w:rsid w:val="001B58C1"/>
    <w:rsid w:val="001F2093"/>
    <w:rsid w:val="00226C8F"/>
    <w:rsid w:val="00386D9B"/>
    <w:rsid w:val="003E7990"/>
    <w:rsid w:val="00707D47"/>
    <w:rsid w:val="00765FB7"/>
    <w:rsid w:val="007F05AF"/>
    <w:rsid w:val="008C55E4"/>
    <w:rsid w:val="00A02853"/>
    <w:rsid w:val="00AE485B"/>
    <w:rsid w:val="00DA49B5"/>
    <w:rsid w:val="00DC69B6"/>
    <w:rsid w:val="00DD4078"/>
    <w:rsid w:val="00DD7186"/>
    <w:rsid w:val="00EF4190"/>
    <w:rsid w:val="085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01979"/>
  <w15:docId w15:val="{3929A347-7709-4177-95EC-9950567A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86D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Nishiwaki Hiroki</dc:creator>
  <cp:lastModifiedBy>愛彩 澤合</cp:lastModifiedBy>
  <cp:revision>10</cp:revision>
  <dcterms:created xsi:type="dcterms:W3CDTF">2020-03-20T04:54:00Z</dcterms:created>
  <dcterms:modified xsi:type="dcterms:W3CDTF">2025-02-18T04:24:00Z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